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287A" w:rsidRPr="005F5462" w:rsidRDefault="00E8287A" w:rsidP="00E8287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5462">
        <w:rPr>
          <w:rFonts w:ascii="Times New Roman" w:hAnsi="Times New Roman" w:cs="Times New Roman"/>
          <w:b/>
          <w:sz w:val="28"/>
          <w:szCs w:val="28"/>
        </w:rPr>
        <w:t>ГАПОУ «Международный колледж сервиса»</w:t>
      </w:r>
    </w:p>
    <w:p w:rsidR="00E8287A" w:rsidRDefault="00E8287A" w:rsidP="00E8287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8287A" w:rsidRPr="00E8287A" w:rsidRDefault="00E8287A" w:rsidP="00E8287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8287A">
        <w:rPr>
          <w:rFonts w:ascii="Times New Roman" w:hAnsi="Times New Roman" w:cs="Times New Roman"/>
          <w:b/>
          <w:sz w:val="24"/>
          <w:szCs w:val="24"/>
        </w:rPr>
        <w:t>ИНФОРМАЦИЯ О РЕЗУЛЬТАТАХ ОПРОСА</w:t>
      </w:r>
    </w:p>
    <w:tbl>
      <w:tblPr>
        <w:tblStyle w:val="a3"/>
        <w:tblW w:w="4947" w:type="pct"/>
        <w:tblInd w:w="-431" w:type="dxa"/>
        <w:tblLook w:val="04A0" w:firstRow="1" w:lastRow="0" w:firstColumn="1" w:lastColumn="0" w:noHBand="0" w:noVBand="1"/>
      </w:tblPr>
      <w:tblGrid>
        <w:gridCol w:w="9470"/>
      </w:tblGrid>
      <w:tr w:rsidR="006B7A62" w:rsidTr="006B7A62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87A" w:rsidRDefault="00E8287A" w:rsidP="006B7A6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7A62" w:rsidRDefault="00E8287A" w:rsidP="006B7A62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6B7A62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Информация о результатах опросов студентов колледжа об удовлетворенности условиями, содержанием, организацией и качеством образовательного процесса в целом и отдельных дисциплин (модулей) и практик в рамках реализации образовательных программ среднего профессионального образования:</w:t>
            </w:r>
          </w:p>
          <w:p w:rsidR="006B7A62" w:rsidRDefault="006B7A62" w:rsidP="006B7A62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43.02.09 Повар, кондитер – 9</w:t>
            </w:r>
            <w:r w:rsidR="00875CAA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%</w:t>
            </w:r>
          </w:p>
          <w:p w:rsidR="00505B20" w:rsidRDefault="00505B20" w:rsidP="006B7A62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43.02.12 Технология эстетических услуг – 94 %</w:t>
            </w:r>
          </w:p>
          <w:p w:rsidR="005E7CC2" w:rsidRDefault="005E7CC2" w:rsidP="006B7A62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43.02.17 Технологии индустрии красоты – 96%</w:t>
            </w:r>
          </w:p>
          <w:p w:rsidR="00505B20" w:rsidRDefault="00505B20" w:rsidP="006B7A62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43.02.14 Гостиничное дело – 9</w:t>
            </w:r>
            <w:r w:rsidR="002A5C1F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%</w:t>
            </w:r>
          </w:p>
          <w:p w:rsidR="005E7CC2" w:rsidRDefault="005E7CC2" w:rsidP="006B7A62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43.02.16 Туризм и гостеприимство – 98%</w:t>
            </w:r>
          </w:p>
          <w:p w:rsidR="00505B20" w:rsidRDefault="00505B20" w:rsidP="006B7A62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43.02.15 Поварское и кондитерское дело – 9</w:t>
            </w:r>
            <w:r w:rsidR="00875CAA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%</w:t>
            </w:r>
          </w:p>
          <w:p w:rsidR="00505B20" w:rsidRDefault="00505B20" w:rsidP="006B7A62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38.02.03 Операционная деятельность в логистике – 9</w:t>
            </w:r>
            <w:r w:rsidR="00875CAA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%</w:t>
            </w:r>
          </w:p>
          <w:p w:rsidR="006B7A62" w:rsidRDefault="00505B20" w:rsidP="006B7A62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38.02.04 Коммерция (по отраслям) – 92 % </w:t>
            </w:r>
            <w:r w:rsidR="006B7A6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</w:p>
          <w:p w:rsidR="006B7A62" w:rsidRDefault="005E7CC2" w:rsidP="006B7A62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38.02.08 Торговое дело – 94</w:t>
            </w:r>
            <w:r w:rsidR="00C56C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6B7A62" w:rsidTr="006B7A62">
        <w:tc>
          <w:tcPr>
            <w:tcW w:w="5000" w:type="pct"/>
            <w:hideMark/>
          </w:tcPr>
          <w:p w:rsidR="00E8287A" w:rsidRDefault="00E8287A" w:rsidP="006B7A6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7A62" w:rsidRDefault="006B7A62" w:rsidP="006B7A62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Информация о результатах опросов педагогических работников колледжа об удовлетворенности условиями и организацией образовательной деятельности в рамках реализации образовательных программ среднего профессионального образования:</w:t>
            </w:r>
          </w:p>
          <w:p w:rsidR="00505B20" w:rsidRDefault="00505B20" w:rsidP="00505B2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43.02.09 Повар, кондитер – </w:t>
            </w:r>
            <w:r w:rsidR="00C56C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100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  <w:p w:rsidR="00505B20" w:rsidRDefault="00505B20" w:rsidP="00505B2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43.02.12 Технология эстетических услуг – 100 %</w:t>
            </w:r>
          </w:p>
          <w:p w:rsidR="005A4674" w:rsidRDefault="005A4674" w:rsidP="005A467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43.02.17 Технологии индустрии красоты – </w:t>
            </w:r>
            <w:r w:rsidR="00C56C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100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  <w:p w:rsidR="00505B20" w:rsidRDefault="00505B20" w:rsidP="00505B2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43.02.14 Гостиничное дело – 100 %</w:t>
            </w:r>
          </w:p>
          <w:p w:rsidR="00C56C49" w:rsidRDefault="00C56C49" w:rsidP="00C56C4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43.02.16 Туризм и гостеприимство – 100 %</w:t>
            </w:r>
          </w:p>
          <w:p w:rsidR="00505B20" w:rsidRDefault="00505B20" w:rsidP="00505B2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43.02.15 Поварское и кондитерское дело – </w:t>
            </w:r>
            <w:r w:rsidR="00C56C49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%</w:t>
            </w:r>
          </w:p>
          <w:p w:rsidR="00505B20" w:rsidRDefault="00505B20" w:rsidP="00505B2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38.02.03 Операционная деятельность в логистике – 9</w:t>
            </w:r>
            <w:r w:rsidR="00791F89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%</w:t>
            </w:r>
          </w:p>
          <w:p w:rsidR="00505B20" w:rsidRDefault="00505B20" w:rsidP="00505B2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38.02.04 Коммерция (по отраслям) – 9</w:t>
            </w:r>
            <w:r w:rsidR="00791F89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%    </w:t>
            </w:r>
          </w:p>
          <w:p w:rsidR="006B7A62" w:rsidRDefault="00C56C49" w:rsidP="006B7A62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38.02.08 Торговое дело – 94 %</w:t>
            </w:r>
          </w:p>
        </w:tc>
      </w:tr>
      <w:tr w:rsidR="006B7A62" w:rsidTr="006B7A62">
        <w:tc>
          <w:tcPr>
            <w:tcW w:w="5000" w:type="pct"/>
            <w:hideMark/>
          </w:tcPr>
          <w:p w:rsidR="00E8287A" w:rsidRDefault="00E8287A" w:rsidP="006B7A6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7A62" w:rsidRDefault="006B7A62" w:rsidP="006B7A62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Информация о результатах опросов работодателей и (или) их объединений, иных юридических и (или) физических лиц об удовлетворенности качеством образовательной деятельности в рамках реализации образовательных программ среднего профессионального образования:</w:t>
            </w:r>
          </w:p>
          <w:p w:rsidR="00505B20" w:rsidRDefault="00505B20" w:rsidP="00505B2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43.02.09 Повар, кондитер – </w:t>
            </w:r>
            <w:r w:rsidR="00C56C49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%</w:t>
            </w:r>
          </w:p>
          <w:p w:rsidR="00505B20" w:rsidRDefault="00505B20" w:rsidP="00505B2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43.02.12 Технология эстетических услуг – </w:t>
            </w:r>
            <w:r w:rsidR="00791F89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%</w:t>
            </w:r>
          </w:p>
          <w:p w:rsidR="00C56C49" w:rsidRDefault="00C56C49" w:rsidP="00C56C4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43.02.17 Технологии индустрии красоты – 100 %</w:t>
            </w:r>
          </w:p>
          <w:p w:rsidR="00505B20" w:rsidRDefault="00505B20" w:rsidP="00505B2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43.02.14 Гостиничное дело – </w:t>
            </w:r>
            <w:r w:rsidR="00C56C49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%</w:t>
            </w:r>
            <w:bookmarkStart w:id="0" w:name="_GoBack"/>
            <w:bookmarkEnd w:id="0"/>
          </w:p>
          <w:p w:rsidR="00C56C49" w:rsidRDefault="00C56C49" w:rsidP="00C56C4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43.02.16 Туризм и гостеприимство – 100 %</w:t>
            </w:r>
          </w:p>
          <w:p w:rsidR="00505B20" w:rsidRDefault="00505B20" w:rsidP="00505B2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43.02.15 Поварское и кондитерское дело – </w:t>
            </w:r>
            <w:r w:rsidR="00C56C49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%</w:t>
            </w:r>
          </w:p>
          <w:p w:rsidR="00505B20" w:rsidRDefault="00505B20" w:rsidP="00505B2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38.02.03 Операционная деятельность в логистике – 9</w:t>
            </w:r>
            <w:r w:rsidR="00875CAA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%</w:t>
            </w:r>
          </w:p>
          <w:p w:rsidR="00505B20" w:rsidRDefault="00505B20" w:rsidP="00505B2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38.02.04 Коммерция (по отраслям) – </w:t>
            </w:r>
            <w:r w:rsidR="00791F89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%    </w:t>
            </w:r>
          </w:p>
          <w:p w:rsidR="006B7A62" w:rsidRDefault="00C56C49" w:rsidP="00875CA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38.02.08 Торговое дело – </w:t>
            </w:r>
            <w:r w:rsidR="00875CAA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%</w:t>
            </w:r>
          </w:p>
        </w:tc>
      </w:tr>
    </w:tbl>
    <w:p w:rsidR="000442B0" w:rsidRDefault="000442B0"/>
    <w:sectPr w:rsidR="000442B0" w:rsidSect="000442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B7A62"/>
    <w:rsid w:val="000442B0"/>
    <w:rsid w:val="002A5C1F"/>
    <w:rsid w:val="002B015F"/>
    <w:rsid w:val="00505B20"/>
    <w:rsid w:val="005A4674"/>
    <w:rsid w:val="005E7CC2"/>
    <w:rsid w:val="005F5462"/>
    <w:rsid w:val="006B7A62"/>
    <w:rsid w:val="00725418"/>
    <w:rsid w:val="00791F89"/>
    <w:rsid w:val="00875CAA"/>
    <w:rsid w:val="009B4019"/>
    <w:rsid w:val="00A10D61"/>
    <w:rsid w:val="00A24035"/>
    <w:rsid w:val="00C56C49"/>
    <w:rsid w:val="00E828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987F94"/>
  <w15:docId w15:val="{59B8772C-ACC2-41AA-BA8F-C15AAA59F5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7A62"/>
    <w:pPr>
      <w:spacing w:after="0"/>
    </w:pPr>
    <w:rPr>
      <w:rFonts w:ascii="Arial" w:eastAsia="Arial" w:hAnsi="Arial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B7A62"/>
    <w:pPr>
      <w:spacing w:after="0" w:line="240" w:lineRule="auto"/>
    </w:pPr>
    <w:rPr>
      <w:rFonts w:ascii="Arial" w:eastAsia="Arial" w:hAnsi="Arial" w:cs="Arial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B7A6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987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1</Pages>
  <Words>295</Words>
  <Characters>1683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1975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Королева</dc:creator>
  <cp:keywords/>
  <dc:description/>
  <cp:lastModifiedBy>Пользователь Windows</cp:lastModifiedBy>
  <cp:revision>9</cp:revision>
  <dcterms:created xsi:type="dcterms:W3CDTF">2023-11-08T11:52:00Z</dcterms:created>
  <dcterms:modified xsi:type="dcterms:W3CDTF">2025-09-12T06:29:00Z</dcterms:modified>
</cp:coreProperties>
</file>